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76EB" w14:textId="77777777" w:rsidR="00BD23E8" w:rsidRPr="007A70AE" w:rsidRDefault="00BD23E8" w:rsidP="00BD23E8">
      <w:pPr>
        <w:pStyle w:val="Default"/>
        <w:rPr>
          <w:rFonts w:asciiTheme="minorHAnsi" w:hAnsiTheme="minorHAnsi" w:cstheme="minorHAnsi"/>
        </w:rPr>
      </w:pPr>
    </w:p>
    <w:p w14:paraId="2752EB9E" w14:textId="6A7D87E2" w:rsidR="00BD23E8" w:rsidRPr="007A70AE" w:rsidRDefault="00BD23E8" w:rsidP="007A70AE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b/>
          <w:bCs/>
          <w:sz w:val="23"/>
          <w:szCs w:val="23"/>
        </w:rPr>
        <w:t>Regulamin organizacji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 porannych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 zajęć 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>podczas ferii zimowych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 w świetlicach Gminnego Ośrodka Kultury w Gierałtowicach</w:t>
      </w:r>
    </w:p>
    <w:p w14:paraId="3325C27F" w14:textId="493DD98F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Organizatorem zajęć  dla dzieci jest Gminny Ośrodek Kultury w Gierałtowicach. </w:t>
      </w:r>
    </w:p>
    <w:p w14:paraId="4AA36185" w14:textId="77777777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Zajęcia są odpłatne! </w:t>
      </w:r>
    </w:p>
    <w:p w14:paraId="78E10DEB" w14:textId="77777777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Zajęcia odbywają się w terminach: </w:t>
      </w:r>
    </w:p>
    <w:p w14:paraId="6CDFF212" w14:textId="64D02494" w:rsidR="00BD23E8" w:rsidRPr="007A70AE" w:rsidRDefault="00BD23E8" w:rsidP="00BD23E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A70AE">
        <w:rPr>
          <w:rFonts w:asciiTheme="minorHAnsi" w:hAnsiTheme="minorHAnsi" w:cstheme="minorHAnsi"/>
          <w:b/>
          <w:bCs/>
          <w:sz w:val="22"/>
          <w:szCs w:val="22"/>
        </w:rPr>
        <w:t xml:space="preserve">Świetlica GOK Chudów, ul Szkolna 72, godz. zajęć 9:00-13:00 </w:t>
      </w:r>
    </w:p>
    <w:p w14:paraId="2018359B" w14:textId="7021AD62" w:rsidR="00BD23E8" w:rsidRPr="007A70AE" w:rsidRDefault="00BD23E8" w:rsidP="00BD23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70AE">
        <w:rPr>
          <w:rFonts w:asciiTheme="minorHAnsi" w:hAnsiTheme="minorHAnsi" w:cstheme="minorHAnsi"/>
          <w:sz w:val="22"/>
          <w:szCs w:val="22"/>
        </w:rPr>
        <w:t>Termin: 16-20 stycznia 2023/ opłata 50 zł</w:t>
      </w:r>
    </w:p>
    <w:p w14:paraId="20751D0E" w14:textId="4670CAD2" w:rsidR="00BD23E8" w:rsidRPr="007A70AE" w:rsidRDefault="00BD23E8" w:rsidP="00BD23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70AE">
        <w:rPr>
          <w:rFonts w:asciiTheme="minorHAnsi" w:hAnsiTheme="minorHAnsi" w:cstheme="minorHAnsi"/>
          <w:b/>
          <w:bCs/>
          <w:sz w:val="22"/>
          <w:szCs w:val="22"/>
        </w:rPr>
        <w:t xml:space="preserve">Świetlica GOK Paniówki, ul. Zwycięstwa 44 godz. zajęć 9:00-13:00 </w:t>
      </w:r>
      <w:r w:rsidRPr="007A70A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A70AE">
        <w:rPr>
          <w:rFonts w:asciiTheme="minorHAnsi" w:hAnsiTheme="minorHAnsi" w:cstheme="minorHAnsi"/>
          <w:sz w:val="22"/>
          <w:szCs w:val="22"/>
        </w:rPr>
        <w:t>Termin: 23-27 stycznia 2023/ opłata 50 zł</w:t>
      </w:r>
    </w:p>
    <w:p w14:paraId="36F6692F" w14:textId="77777777" w:rsidR="00BD23E8" w:rsidRPr="007A70AE" w:rsidRDefault="00BD23E8" w:rsidP="00BD23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70AE">
        <w:rPr>
          <w:rFonts w:asciiTheme="minorHAnsi" w:hAnsiTheme="minorHAnsi" w:cstheme="minorHAnsi"/>
          <w:b/>
          <w:bCs/>
          <w:sz w:val="22"/>
          <w:szCs w:val="22"/>
        </w:rPr>
        <w:t xml:space="preserve">Świetlica GOK Przyszowice, ul. Szkolna 3, godz. zajęć 9:00-13:00 </w:t>
      </w:r>
    </w:p>
    <w:p w14:paraId="262E02CC" w14:textId="6FFD51A9" w:rsidR="00BD23E8" w:rsidRPr="007A70AE" w:rsidRDefault="00BD23E8" w:rsidP="00BD23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70AE">
        <w:rPr>
          <w:rFonts w:asciiTheme="minorHAnsi" w:hAnsiTheme="minorHAnsi" w:cstheme="minorHAnsi"/>
          <w:sz w:val="22"/>
          <w:szCs w:val="22"/>
        </w:rPr>
        <w:t>Termin</w:t>
      </w:r>
      <w:r w:rsidRPr="007A70AE">
        <w:rPr>
          <w:rFonts w:asciiTheme="minorHAnsi" w:hAnsiTheme="minorHAnsi" w:cstheme="minorHAnsi"/>
          <w:sz w:val="22"/>
          <w:szCs w:val="22"/>
        </w:rPr>
        <w:t>: 23-27 stycznia 2023/ opłata 50 zł</w:t>
      </w:r>
    </w:p>
    <w:p w14:paraId="4E2E13F7" w14:textId="54B2A6E5" w:rsidR="00BD23E8" w:rsidRPr="007A70AE" w:rsidRDefault="00BD23E8" w:rsidP="00BD23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70AE">
        <w:rPr>
          <w:rFonts w:asciiTheme="minorHAnsi" w:hAnsiTheme="minorHAnsi" w:cstheme="minorHAnsi"/>
          <w:b/>
          <w:bCs/>
          <w:sz w:val="22"/>
          <w:szCs w:val="22"/>
        </w:rPr>
        <w:t xml:space="preserve">Świetlica GOK Gierałtowice, ul. Korfantego 7B, godz. zajęć </w:t>
      </w:r>
      <w:r w:rsidRPr="007A70A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7A70AE">
        <w:rPr>
          <w:rFonts w:asciiTheme="minorHAnsi" w:hAnsiTheme="minorHAnsi" w:cstheme="minorHAnsi"/>
          <w:b/>
          <w:bCs/>
          <w:sz w:val="22"/>
          <w:szCs w:val="22"/>
        </w:rPr>
        <w:t>:00-1</w:t>
      </w:r>
      <w:r w:rsidRPr="007A70A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A70AE">
        <w:rPr>
          <w:rFonts w:asciiTheme="minorHAnsi" w:hAnsiTheme="minorHAnsi" w:cstheme="minorHAnsi"/>
          <w:b/>
          <w:bCs/>
          <w:sz w:val="22"/>
          <w:szCs w:val="22"/>
        </w:rPr>
        <w:t xml:space="preserve">:00 </w:t>
      </w:r>
    </w:p>
    <w:p w14:paraId="775E79E8" w14:textId="579AC8FB" w:rsidR="00BD23E8" w:rsidRPr="007A70AE" w:rsidRDefault="00BD23E8" w:rsidP="00BD23E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70AE">
        <w:rPr>
          <w:rFonts w:asciiTheme="minorHAnsi" w:hAnsiTheme="minorHAnsi" w:cstheme="minorHAnsi"/>
          <w:sz w:val="22"/>
          <w:szCs w:val="22"/>
        </w:rPr>
        <w:t>Termin</w:t>
      </w:r>
      <w:r w:rsidRPr="007A70AE">
        <w:rPr>
          <w:rFonts w:asciiTheme="minorHAnsi" w:hAnsiTheme="minorHAnsi" w:cstheme="minorHAnsi"/>
          <w:sz w:val="22"/>
          <w:szCs w:val="22"/>
        </w:rPr>
        <w:t>: 16-20 stycznia 2023/ opłata 50 zł</w:t>
      </w:r>
    </w:p>
    <w:p w14:paraId="7E77A0AE" w14:textId="4E2E91A3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>Uczestnikami zajęć w świetlicach GOK są dzieci szkolne</w:t>
      </w:r>
      <w:r w:rsidR="007A70AE">
        <w:rPr>
          <w:rFonts w:asciiTheme="minorHAnsi" w:hAnsiTheme="minorHAnsi" w:cstheme="minorHAnsi"/>
          <w:sz w:val="23"/>
          <w:szCs w:val="23"/>
        </w:rPr>
        <w:t xml:space="preserve"> w wieku </w:t>
      </w:r>
      <w:r w:rsidRPr="007A70AE">
        <w:rPr>
          <w:rFonts w:asciiTheme="minorHAnsi" w:hAnsiTheme="minorHAnsi" w:cstheme="minorHAnsi"/>
          <w:sz w:val="23"/>
          <w:szCs w:val="23"/>
        </w:rPr>
        <w:t xml:space="preserve">do 13 lat, pierwszeństwo mają dzieci zamieszkujące gminę Gierałtowice. </w:t>
      </w:r>
    </w:p>
    <w:p w14:paraId="4E5C2686" w14:textId="3101232C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Zapisy na tygodniowe turnusy odbywają się telefonicznie w biurze GOK, pod nr 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tel. 32 30 11 511 od 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>20.12.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>2022 (godz. 8:00-1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>5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>:00)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, 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44F7E7C7" w14:textId="6B95FCBE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>Warunkiem zakwalifikowania dziecka na dany turnus jest wypełnienie karty zgłoszenia, zaakceptowanie regulaminu zajęć , podpisanie zgód RODO i dostarczenie dokumentów do biura GOK w Gierałtowicach, ul. Korfantego7B (w godzinach pracy biura 8:00-1</w:t>
      </w:r>
      <w:r w:rsidRPr="007A70AE">
        <w:rPr>
          <w:rFonts w:asciiTheme="minorHAnsi" w:hAnsiTheme="minorHAnsi" w:cstheme="minorHAnsi"/>
          <w:sz w:val="23"/>
          <w:szCs w:val="23"/>
        </w:rPr>
        <w:t>5</w:t>
      </w:r>
      <w:r w:rsidRPr="007A70AE">
        <w:rPr>
          <w:rFonts w:asciiTheme="minorHAnsi" w:hAnsiTheme="minorHAnsi" w:cstheme="minorHAnsi"/>
          <w:sz w:val="23"/>
          <w:szCs w:val="23"/>
        </w:rPr>
        <w:t xml:space="preserve">:00), bądź dostarczenie do skrzynki pocztowej znajdującej się na bramie wjazdowej do GOK w Gierałtowicach, </w:t>
      </w:r>
      <w:r w:rsidR="007A70AE">
        <w:rPr>
          <w:rFonts w:asciiTheme="minorHAnsi" w:hAnsiTheme="minorHAnsi" w:cstheme="minorHAnsi"/>
          <w:sz w:val="23"/>
          <w:szCs w:val="23"/>
        </w:rPr>
        <w:br/>
      </w:r>
      <w:r w:rsidRPr="007A70AE">
        <w:rPr>
          <w:rFonts w:asciiTheme="minorHAnsi" w:hAnsiTheme="minorHAnsi" w:cstheme="minorHAnsi"/>
          <w:sz w:val="23"/>
          <w:szCs w:val="23"/>
        </w:rPr>
        <w:t xml:space="preserve">ul. Korfantego 7B. </w:t>
      </w:r>
    </w:p>
    <w:p w14:paraId="758393AF" w14:textId="3A8B9A66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Dokumenty należy dostarczyć do 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>12 stycznia 2023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</w:p>
    <w:p w14:paraId="53C58AF9" w14:textId="4741C102" w:rsidR="00BD23E8" w:rsidRPr="007A70AE" w:rsidRDefault="00BD23E8" w:rsidP="00BD23E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7A70AE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GOK w Gierałtowicach ustala odpłatność za zajęcia wakacyjne w kwotach: </w:t>
      </w:r>
      <w:r w:rsidRPr="007A70AE">
        <w:rPr>
          <w:rFonts w:asciiTheme="minorHAnsi" w:hAnsiTheme="minorHAnsi" w:cstheme="minorHAnsi"/>
          <w:b/>
          <w:bCs/>
          <w:color w:val="FF0000"/>
          <w:sz w:val="23"/>
          <w:szCs w:val="23"/>
        </w:rPr>
        <w:br/>
      </w:r>
      <w:r w:rsidRPr="007A70AE">
        <w:rPr>
          <w:rFonts w:asciiTheme="minorHAnsi" w:hAnsiTheme="minorHAnsi" w:cstheme="minorHAnsi"/>
          <w:color w:val="auto"/>
          <w:sz w:val="23"/>
          <w:szCs w:val="23"/>
        </w:rPr>
        <w:t>50 złoty za tydzień porannych zajęć świetlicowych.</w:t>
      </w:r>
    </w:p>
    <w:p w14:paraId="012155F1" w14:textId="4E6DB356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color w:val="auto"/>
          <w:sz w:val="22"/>
          <w:szCs w:val="22"/>
        </w:rPr>
        <w:t xml:space="preserve">Wpłat należy dokonać </w:t>
      </w:r>
      <w:r w:rsidRPr="007A70A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 5 stycznia 2023 </w:t>
      </w:r>
      <w:r w:rsidRPr="007A70AE">
        <w:rPr>
          <w:rFonts w:asciiTheme="minorHAnsi" w:hAnsiTheme="minorHAnsi" w:cstheme="minorHAnsi"/>
          <w:color w:val="auto"/>
          <w:sz w:val="22"/>
          <w:szCs w:val="22"/>
        </w:rPr>
        <w:t>na konto GOK</w:t>
      </w:r>
      <w:r w:rsidRPr="007A70AE">
        <w:rPr>
          <w:rFonts w:asciiTheme="minorHAnsi" w:hAnsiTheme="minorHAnsi" w:cstheme="minorHAnsi"/>
          <w:sz w:val="23"/>
          <w:szCs w:val="23"/>
        </w:rPr>
        <w:t xml:space="preserve">: 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10 8454 0001 2007 0038 4243 0001 </w:t>
      </w:r>
    </w:p>
    <w:p w14:paraId="76EAAC7B" w14:textId="77777777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W tytule należy podać 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imię i nazwisko dziecka/ nazwę świetlicy na którą jest zapisany/ termin </w:t>
      </w:r>
    </w:p>
    <w:p w14:paraId="23E7D1CA" w14:textId="29C10DB5" w:rsidR="00BD23E8" w:rsidRPr="007A70AE" w:rsidRDefault="00BD23E8" w:rsidP="00BD23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Brak terminowej wpłaty skutkuje skreśleniem dziecka z listy 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>zajęć.</w:t>
      </w:r>
    </w:p>
    <w:p w14:paraId="21DDF3AA" w14:textId="6D5E8AF3" w:rsidR="007A70AE" w:rsidRPr="007A70AE" w:rsidRDefault="00BD23E8" w:rsidP="007A70AE">
      <w:pPr>
        <w:pStyle w:val="Default"/>
        <w:rPr>
          <w:rFonts w:asciiTheme="minorHAnsi" w:hAnsiTheme="minorHAnsi" w:cstheme="minorHAnsi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W przypadku rezygnacji z udziału dziecka w zajęciach świetlicowych </w:t>
      </w:r>
      <w:r w:rsidR="007A70AE" w:rsidRPr="007A70AE">
        <w:rPr>
          <w:rFonts w:asciiTheme="minorHAnsi" w:hAnsiTheme="minorHAnsi" w:cstheme="minorHAnsi"/>
          <w:sz w:val="23"/>
          <w:szCs w:val="23"/>
        </w:rPr>
        <w:br/>
      </w:r>
      <w:r w:rsidR="007A70AE" w:rsidRPr="007A70AE">
        <w:rPr>
          <w:rFonts w:asciiTheme="minorHAnsi" w:hAnsiTheme="minorHAnsi" w:cstheme="minorHAnsi"/>
          <w:sz w:val="23"/>
          <w:szCs w:val="23"/>
        </w:rPr>
        <w:t>Rodzic/Opiekun prawny jest zobowiązany do złożenia rezygnacji - pisemnej lub e-mailowej na adres kultura@gok.gieraltowice.pl W przypadku rezygnacji do tygodnia przed rozpoczęciem turnusu - Organizator zwraca 100% wpłaconej kwoty na konto, wskazane przez Rodzica/Opiekuna prawnego</w:t>
      </w:r>
      <w:r w:rsidR="007A70AE" w:rsidRPr="007A70AE">
        <w:rPr>
          <w:rFonts w:asciiTheme="minorHAnsi" w:hAnsiTheme="minorHAnsi" w:cstheme="minorHAnsi"/>
          <w:sz w:val="23"/>
          <w:szCs w:val="23"/>
        </w:rPr>
        <w:t xml:space="preserve">. </w:t>
      </w:r>
      <w:r w:rsidR="007A70AE" w:rsidRPr="007A70AE">
        <w:rPr>
          <w:rFonts w:asciiTheme="minorHAnsi" w:hAnsiTheme="minorHAnsi" w:cstheme="minorHAnsi"/>
          <w:sz w:val="23"/>
          <w:szCs w:val="23"/>
        </w:rPr>
        <w:t xml:space="preserve">Późniejsza rezygnacja wiąże się z brakiem zwrotu wpłaconej kwoty, chyba, że na dany termin zapisze się inny uczestnik. </w:t>
      </w:r>
    </w:p>
    <w:p w14:paraId="5AD985FE" w14:textId="77777777" w:rsidR="007A70AE" w:rsidRPr="007A70AE" w:rsidRDefault="007A70AE" w:rsidP="007A70A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Liczba miejsc jest ograniczona. </w:t>
      </w:r>
    </w:p>
    <w:p w14:paraId="65F634D1" w14:textId="0E13BEDB" w:rsidR="007A70AE" w:rsidRPr="007A70AE" w:rsidRDefault="007A70AE" w:rsidP="007A70A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Uczestnicy zajęć 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>podczas ferii zimowych</w:t>
      </w: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 w świetlicach GOK: </w:t>
      </w:r>
    </w:p>
    <w:p w14:paraId="2A55A0D4" w14:textId="53AC6119" w:rsidR="007A70AE" w:rsidRPr="007A70AE" w:rsidRDefault="007A70AE" w:rsidP="007A70A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>1. Są zdrowi w dniu rozpoczęcia uczestnictwa w zajęciach</w:t>
      </w:r>
      <w:r w:rsidRPr="007A70AE">
        <w:rPr>
          <w:rFonts w:asciiTheme="minorHAnsi" w:hAnsiTheme="minorHAnsi" w:cstheme="minorHAnsi"/>
          <w:sz w:val="23"/>
          <w:szCs w:val="23"/>
        </w:rPr>
        <w:t>.</w:t>
      </w:r>
      <w:r w:rsidRPr="007A70AE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207BA23" w14:textId="46A421AD" w:rsidR="007A70AE" w:rsidRPr="007A70AE" w:rsidRDefault="007A70AE" w:rsidP="007A70A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b/>
          <w:bCs/>
          <w:sz w:val="23"/>
          <w:szCs w:val="23"/>
        </w:rPr>
        <w:t xml:space="preserve">Rodzice/prawni opiekunowie uczestników zajęć w świetlicach GOK: </w:t>
      </w:r>
    </w:p>
    <w:p w14:paraId="6D7C9160" w14:textId="77777777" w:rsidR="007A70AE" w:rsidRPr="007A70AE" w:rsidRDefault="007A70AE" w:rsidP="007A70A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1. Udostępniają organizatorowi numer telefonu lub inny kontakt zapewniający szybką komunikację. </w:t>
      </w:r>
    </w:p>
    <w:p w14:paraId="5EE206B6" w14:textId="77777777" w:rsidR="007A70AE" w:rsidRPr="007A70AE" w:rsidRDefault="007A70AE" w:rsidP="007A70A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2. Zobowiązują się do niezwłocznego – do 2 godzin – odbioru dziecka z wypoczynku w przypadku wystąpienia u ich dziecka niepokojących objawów choroby (podwyższona temperatura, kaszel, katar, duszności). </w:t>
      </w:r>
    </w:p>
    <w:p w14:paraId="20285141" w14:textId="77777777" w:rsidR="007A70AE" w:rsidRPr="007A70AE" w:rsidRDefault="007A70AE" w:rsidP="007A70A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 xml:space="preserve">3. Jeżeli dziecko choruje na chorobę przewlekłą, mogącą narazić je na cięższy przebieg zakażenia, rodzic/prawny opiekun, ma obowiązek poinformować organizatora o tym fakcie na etapie zgłaszania udziału w wypoczynku w karcie kwalifikacyjnej uczestnika wypoczynku. </w:t>
      </w:r>
    </w:p>
    <w:p w14:paraId="0F67EF01" w14:textId="6D3CA4F7" w:rsidR="00BD23E8" w:rsidRPr="007A70AE" w:rsidRDefault="007A70AE" w:rsidP="007A70A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A70AE">
        <w:rPr>
          <w:rFonts w:asciiTheme="minorHAnsi" w:hAnsiTheme="minorHAnsi" w:cstheme="minorHAnsi"/>
          <w:sz w:val="23"/>
          <w:szCs w:val="23"/>
        </w:rPr>
        <w:t>4. Rodzice są zobowiązani do punktualnego przyprowadzana i odbierania dzieci z zajęć świetlicowych.</w:t>
      </w:r>
    </w:p>
    <w:p w14:paraId="7748C0E6" w14:textId="4A9186D0" w:rsidR="00BD23E8" w:rsidRPr="007A70AE" w:rsidRDefault="00BD23E8" w:rsidP="00BD23E8">
      <w:pPr>
        <w:rPr>
          <w:rFonts w:cstheme="minorHAnsi"/>
        </w:rPr>
      </w:pPr>
    </w:p>
    <w:sectPr w:rsidR="00BD23E8" w:rsidRPr="007A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8"/>
    <w:rsid w:val="007A70AE"/>
    <w:rsid w:val="00B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2BEB"/>
  <w15:chartTrackingRefBased/>
  <w15:docId w15:val="{AD4F6706-1112-4ED4-8E8C-73BF794F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2022-12-20T07:33:00Z</dcterms:created>
  <dcterms:modified xsi:type="dcterms:W3CDTF">2022-12-20T07:48:00Z</dcterms:modified>
</cp:coreProperties>
</file>